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35" w:rsidRPr="002D447E" w:rsidRDefault="00024535" w:rsidP="00E664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24535" w:rsidRPr="002D447E" w:rsidRDefault="00024535" w:rsidP="00E664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024535" w:rsidRPr="002D447E" w:rsidRDefault="00024535" w:rsidP="00E664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Боханский</w:t>
      </w:r>
      <w:proofErr w:type="spellEnd"/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024535" w:rsidRPr="002D447E" w:rsidRDefault="00024535" w:rsidP="00E664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024535" w:rsidRPr="002D447E" w:rsidRDefault="00024535" w:rsidP="00E664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«Тараса»</w:t>
      </w:r>
    </w:p>
    <w:p w:rsidR="00024535" w:rsidRPr="002D447E" w:rsidRDefault="00024535" w:rsidP="00024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535" w:rsidRPr="002D447E" w:rsidRDefault="00024535" w:rsidP="000245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Тридцать шестая сессия                                                         первого созыва</w:t>
      </w:r>
    </w:p>
    <w:p w:rsidR="00024535" w:rsidRPr="002D447E" w:rsidRDefault="00024535" w:rsidP="000245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024535" w:rsidRPr="002D447E" w:rsidRDefault="00024535" w:rsidP="000245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 xml:space="preserve">15.03. 2013 г.                                                                                      </w:t>
      </w:r>
      <w:proofErr w:type="spellStart"/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араса</w:t>
      </w:r>
      <w:proofErr w:type="spellEnd"/>
    </w:p>
    <w:p w:rsidR="00E66480" w:rsidRDefault="00E66480" w:rsidP="00024535">
      <w:pPr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535" w:rsidRPr="002D447E" w:rsidRDefault="00024535" w:rsidP="00E66480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>РЕШЕНИЕ №16</w:t>
      </w:r>
      <w:r w:rsidR="002D6AF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24535" w:rsidRPr="002D447E" w:rsidRDefault="00024535" w:rsidP="000245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535" w:rsidRPr="002D447E" w:rsidRDefault="00024535" w:rsidP="000245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2D6AF4">
        <w:rPr>
          <w:rFonts w:ascii="Times New Roman" w:eastAsia="Times New Roman" w:hAnsi="Times New Roman"/>
          <w:sz w:val="28"/>
          <w:szCs w:val="28"/>
          <w:lang w:eastAsia="ru-RU"/>
        </w:rPr>
        <w:t>генерального плана</w:t>
      </w:r>
    </w:p>
    <w:p w:rsidR="00024535" w:rsidRPr="002D447E" w:rsidRDefault="00024535" w:rsidP="000245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«Тараса»</w:t>
      </w:r>
    </w:p>
    <w:p w:rsidR="00E66480" w:rsidRDefault="00024535" w:rsidP="00E6648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6480" w:rsidRDefault="002D6AF4" w:rsidP="00E6648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РФ, земельным кодексом РФ,</w:t>
      </w:r>
      <w:r w:rsidR="00024535"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06.10.2003 № 131 -ФЗ «Об общих принципах организации местного самоуправления в Российской Федерации», законодательством Иркутской области, Уставом муниципального образования «Тараса»</w:t>
      </w:r>
    </w:p>
    <w:p w:rsidR="00E66480" w:rsidRDefault="00E66480" w:rsidP="00024535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535" w:rsidRDefault="00024535" w:rsidP="00E66480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 решила:</w:t>
      </w:r>
    </w:p>
    <w:p w:rsidR="00E66480" w:rsidRPr="002D447E" w:rsidRDefault="00E66480" w:rsidP="00E66480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535" w:rsidRPr="002D447E" w:rsidRDefault="00024535" w:rsidP="00E66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="00E66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план муниципального</w:t>
      </w: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«Тараса».</w:t>
      </w:r>
    </w:p>
    <w:p w:rsidR="00024535" w:rsidRPr="002D447E" w:rsidRDefault="00024535" w:rsidP="00E66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Направить принятое Решение и </w:t>
      </w:r>
      <w:r w:rsidR="00E664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Генеральный план </w:t>
      </w: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«Тараса»  главе муниципального образования «Тараса»  для официального опубликования.</w:t>
      </w:r>
    </w:p>
    <w:p w:rsidR="00024535" w:rsidRPr="002D447E" w:rsidRDefault="00024535" w:rsidP="00E66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66059" w:rsidRDefault="00066059" w:rsidP="00E66480">
      <w:pPr>
        <w:spacing w:after="0"/>
        <w:ind w:firstLine="709"/>
        <w:jc w:val="both"/>
      </w:pPr>
    </w:p>
    <w:p w:rsidR="00E66480" w:rsidRPr="00E66480" w:rsidRDefault="00E66480" w:rsidP="00E6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480">
        <w:rPr>
          <w:rFonts w:ascii="Times New Roman" w:hAnsi="Times New Roman"/>
          <w:sz w:val="28"/>
          <w:szCs w:val="28"/>
        </w:rPr>
        <w:t>Предеседатель</w:t>
      </w:r>
      <w:proofErr w:type="spellEnd"/>
      <w:r w:rsidRPr="00E66480">
        <w:rPr>
          <w:rFonts w:ascii="Times New Roman" w:hAnsi="Times New Roman"/>
          <w:sz w:val="28"/>
          <w:szCs w:val="28"/>
        </w:rPr>
        <w:t xml:space="preserve"> думы МО «Тараса»</w:t>
      </w:r>
    </w:p>
    <w:p w:rsidR="00E66480" w:rsidRPr="00E66480" w:rsidRDefault="00E66480" w:rsidP="00E6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6480">
        <w:rPr>
          <w:rFonts w:ascii="Times New Roman" w:hAnsi="Times New Roman"/>
          <w:sz w:val="28"/>
          <w:szCs w:val="28"/>
        </w:rPr>
        <w:t>Барлуков</w:t>
      </w:r>
      <w:proofErr w:type="spellEnd"/>
      <w:r w:rsidRPr="00E66480">
        <w:rPr>
          <w:rFonts w:ascii="Times New Roman" w:hAnsi="Times New Roman"/>
          <w:sz w:val="28"/>
          <w:szCs w:val="28"/>
        </w:rPr>
        <w:t xml:space="preserve"> Г.А.</w:t>
      </w:r>
    </w:p>
    <w:sectPr w:rsidR="00E66480" w:rsidRPr="00E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F"/>
    <w:rsid w:val="00024535"/>
    <w:rsid w:val="00066059"/>
    <w:rsid w:val="000E60EF"/>
    <w:rsid w:val="002D6AF4"/>
    <w:rsid w:val="00E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2020-08-05T06:30:00Z</dcterms:created>
  <dcterms:modified xsi:type="dcterms:W3CDTF">2020-08-05T07:04:00Z</dcterms:modified>
</cp:coreProperties>
</file>